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5FD32" w14:textId="77777777" w:rsidR="00C449AB" w:rsidRDefault="00C449AB" w:rsidP="00C449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Інформація </w:t>
      </w:r>
    </w:p>
    <w:p w14:paraId="39FF3ED5" w14:textId="69B33D51" w:rsidR="00C449AB" w:rsidRDefault="00C449AB" w:rsidP="00C449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призначення на посаду                                                                                         </w:t>
      </w:r>
      <w:r w:rsidR="00C073BB">
        <w:rPr>
          <w:rFonts w:ascii="Times New Roman" w:hAnsi="Times New Roman"/>
          <w:b/>
          <w:sz w:val="28"/>
          <w:szCs w:val="28"/>
          <w:lang w:val="uk-UA"/>
        </w:rPr>
        <w:t xml:space="preserve">головного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спеціаліста </w:t>
      </w:r>
      <w:r w:rsidR="00B80F02">
        <w:rPr>
          <w:rFonts w:ascii="Times New Roman" w:hAnsi="Times New Roman"/>
          <w:b/>
          <w:sz w:val="28"/>
          <w:szCs w:val="28"/>
          <w:lang w:val="uk-UA"/>
        </w:rPr>
        <w:t>Могилів-Подільської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окружної прокуратури </w:t>
      </w:r>
    </w:p>
    <w:p w14:paraId="101A38CA" w14:textId="77777777" w:rsidR="00C449AB" w:rsidRDefault="00C449AB" w:rsidP="00C449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6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321"/>
        <w:gridCol w:w="2949"/>
        <w:gridCol w:w="2840"/>
      </w:tblGrid>
      <w:tr w:rsidR="00C449AB" w14:paraId="5ABC6CDD" w14:textId="77777777" w:rsidTr="00C449AB">
        <w:trPr>
          <w:trHeight w:val="14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54D4" w14:textId="77777777" w:rsidR="00C449AB" w:rsidRDefault="00C44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№/№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32BE" w14:textId="77777777" w:rsidR="00C449AB" w:rsidRDefault="00C44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Найменування посади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61D1" w14:textId="77777777" w:rsidR="00C449AB" w:rsidRDefault="00C44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Прізвище, ім'я та по батькові кандидата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04AA5" w14:textId="77777777" w:rsidR="00C449AB" w:rsidRDefault="00C44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Категорія/підкатегорія посади </w:t>
            </w:r>
          </w:p>
        </w:tc>
      </w:tr>
      <w:tr w:rsidR="00C449AB" w14:paraId="022FB667" w14:textId="77777777" w:rsidTr="00C449AB">
        <w:trPr>
          <w:trHeight w:val="10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3AB9" w14:textId="77777777" w:rsidR="00C449AB" w:rsidRDefault="00C449A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75EB" w14:textId="5F1CD258" w:rsidR="00C449AB" w:rsidRDefault="00C073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</w:t>
            </w:r>
            <w:r w:rsidR="00C449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спеціаліст        </w:t>
            </w:r>
          </w:p>
          <w:p w14:paraId="433E8061" w14:textId="5228A7C0" w:rsidR="00C449AB" w:rsidRDefault="00B80F02">
            <w:pPr>
              <w:pStyle w:val="rvps7"/>
              <w:spacing w:before="0" w:beforeAutospacing="0" w:after="0" w:afterAutospacing="0"/>
              <w:jc w:val="center"/>
              <w:rPr>
                <w:rStyle w:val="rvts15"/>
              </w:rPr>
            </w:pPr>
            <w:r>
              <w:rPr>
                <w:sz w:val="28"/>
                <w:szCs w:val="28"/>
              </w:rPr>
              <w:t>Могилів-Подільської</w:t>
            </w:r>
            <w:r w:rsidR="00C449AB">
              <w:rPr>
                <w:sz w:val="28"/>
                <w:szCs w:val="28"/>
              </w:rPr>
              <w:t xml:space="preserve"> окружної прокуратури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D211" w14:textId="7DA50161" w:rsidR="00C449AB" w:rsidRPr="00C51C2A" w:rsidRDefault="00C51C2A" w:rsidP="00C073BB">
            <w:pPr>
              <w:spacing w:after="0" w:line="240" w:lineRule="auto"/>
              <w:rPr>
                <w:b/>
                <w:bCs/>
                <w:sz w:val="27"/>
                <w:szCs w:val="27"/>
                <w:lang w:val="uk-UA"/>
              </w:rPr>
            </w:pPr>
            <w:r>
              <w:rPr>
                <w:rStyle w:val="rvts15"/>
                <w:sz w:val="28"/>
                <w:szCs w:val="28"/>
                <w:lang w:val="uk-UA"/>
              </w:rPr>
              <w:t>Гузєй Наталія Михайлівна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C54B" w14:textId="51B75A26" w:rsidR="00C449AB" w:rsidRDefault="00C449A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/>
              </w:rPr>
              <w:t>В/В</w:t>
            </w:r>
            <w:r w:rsidR="00923EFB">
              <w:rPr>
                <w:rFonts w:ascii="Times New Roman" w:hAnsi="Times New Roman"/>
                <w:sz w:val="27"/>
                <w:szCs w:val="27"/>
                <w:lang w:val="ru-RU"/>
              </w:rPr>
              <w:t>1</w:t>
            </w:r>
          </w:p>
        </w:tc>
      </w:tr>
    </w:tbl>
    <w:p w14:paraId="6374E387" w14:textId="77777777" w:rsidR="00491F1D" w:rsidRDefault="00491F1D"/>
    <w:sectPr w:rsidR="00491F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F1D"/>
    <w:rsid w:val="00491F1D"/>
    <w:rsid w:val="00923EFB"/>
    <w:rsid w:val="00A764E4"/>
    <w:rsid w:val="00B80F02"/>
    <w:rsid w:val="00C073BB"/>
    <w:rsid w:val="00C449AB"/>
    <w:rsid w:val="00C51C2A"/>
    <w:rsid w:val="00CC22E6"/>
    <w:rsid w:val="00DD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2D1C"/>
  <w15:chartTrackingRefBased/>
  <w15:docId w15:val="{3D64FFF1-D9D8-4BD8-BA25-96CE3147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9AB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C449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5">
    <w:name w:val="rvts15"/>
    <w:rsid w:val="00C449A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0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142</Characters>
  <Application>Microsoft Office Word</Application>
  <DocSecurity>0</DocSecurity>
  <Lines>1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staskonatalia7@gmail.com</dc:creator>
  <cp:keywords/>
  <dc:description/>
  <cp:lastModifiedBy>User</cp:lastModifiedBy>
  <cp:revision>12</cp:revision>
  <dcterms:created xsi:type="dcterms:W3CDTF">2023-12-23T16:12:00Z</dcterms:created>
  <dcterms:modified xsi:type="dcterms:W3CDTF">2026-04-02T14:17:00Z</dcterms:modified>
</cp:coreProperties>
</file>