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59D" w:rsidRPr="00472A42" w:rsidRDefault="0057359D" w:rsidP="00C70693">
      <w:pPr>
        <w:spacing w:after="0" w:line="240" w:lineRule="auto"/>
        <w:ind w:left="4956"/>
        <w:rPr>
          <w:rFonts w:ascii="Times New Roman" w:hAnsi="Times New Roman" w:cs="Times New Roman"/>
          <w:b/>
          <w:sz w:val="32"/>
          <w:szCs w:val="32"/>
        </w:rPr>
      </w:pPr>
      <w:r w:rsidRPr="00472A42">
        <w:rPr>
          <w:rFonts w:ascii="Times New Roman" w:hAnsi="Times New Roman" w:cs="Times New Roman"/>
          <w:b/>
          <w:sz w:val="32"/>
          <w:szCs w:val="32"/>
        </w:rPr>
        <w:t>ЗАТВЕРДЖ</w:t>
      </w:r>
      <w:r>
        <w:rPr>
          <w:rFonts w:ascii="Times New Roman" w:hAnsi="Times New Roman" w:cs="Times New Roman"/>
          <w:b/>
          <w:sz w:val="32"/>
          <w:szCs w:val="32"/>
        </w:rPr>
        <w:t>ЕНО</w:t>
      </w:r>
    </w:p>
    <w:p w:rsidR="0057359D" w:rsidRDefault="0057359D" w:rsidP="00C70693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Рішенням </w:t>
      </w:r>
      <w:r w:rsidRPr="004A0C08">
        <w:rPr>
          <w:rFonts w:ascii="Times New Roman" w:hAnsi="Times New Roman" w:cs="Times New Roman"/>
          <w:b/>
          <w:sz w:val="28"/>
          <w:szCs w:val="28"/>
        </w:rPr>
        <w:t>кадрової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C08">
        <w:rPr>
          <w:rFonts w:ascii="Times New Roman" w:hAnsi="Times New Roman" w:cs="Times New Roman"/>
          <w:b/>
          <w:sz w:val="28"/>
          <w:szCs w:val="28"/>
        </w:rPr>
        <w:t>комісії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4B5">
        <w:rPr>
          <w:rFonts w:ascii="Times New Roman" w:hAnsi="Times New Roman" w:cs="Times New Roman"/>
          <w:b/>
          <w:bCs/>
          <w:sz w:val="28"/>
          <w:szCs w:val="28"/>
        </w:rPr>
        <w:t xml:space="preserve">з добору </w:t>
      </w:r>
      <w:r w:rsidRPr="0075373F">
        <w:rPr>
          <w:rFonts w:ascii="Times New Roman" w:hAnsi="Times New Roman" w:cs="Times New Roman"/>
          <w:b/>
          <w:bCs/>
          <w:sz w:val="28"/>
          <w:szCs w:val="28"/>
        </w:rPr>
        <w:t xml:space="preserve">на вакантні посади прокурорів </w:t>
      </w:r>
      <w:r w:rsidR="00DF7A77">
        <w:rPr>
          <w:rFonts w:ascii="Times New Roman" w:hAnsi="Times New Roman" w:cs="Times New Roman"/>
          <w:b/>
          <w:bCs/>
          <w:sz w:val="28"/>
          <w:szCs w:val="28"/>
        </w:rPr>
        <w:t>Вінницької</w:t>
      </w:r>
      <w:r w:rsidRPr="0075373F">
        <w:rPr>
          <w:rFonts w:ascii="Times New Roman" w:hAnsi="Times New Roman" w:cs="Times New Roman"/>
          <w:b/>
          <w:bCs/>
          <w:sz w:val="28"/>
          <w:szCs w:val="28"/>
        </w:rPr>
        <w:t xml:space="preserve"> обласної прокуратури у порядку переведення до органу прокуратури вищого рівня </w:t>
      </w:r>
    </w:p>
    <w:p w:rsidR="0057359D" w:rsidRPr="000256C4" w:rsidRDefault="0047642A" w:rsidP="00C70693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C70693">
        <w:rPr>
          <w:rFonts w:ascii="Times New Roman" w:hAnsi="Times New Roman" w:cs="Times New Roman"/>
          <w:b/>
          <w:sz w:val="28"/>
          <w:szCs w:val="28"/>
        </w:rPr>
        <w:t xml:space="preserve"> вересня</w:t>
      </w:r>
      <w:r w:rsidR="0057359D" w:rsidRPr="000256C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7359D">
        <w:rPr>
          <w:rFonts w:ascii="Times New Roman" w:hAnsi="Times New Roman" w:cs="Times New Roman"/>
          <w:b/>
          <w:sz w:val="28"/>
          <w:szCs w:val="28"/>
        </w:rPr>
        <w:t>21</w:t>
      </w:r>
      <w:r w:rsidR="0057359D" w:rsidRPr="000256C4">
        <w:rPr>
          <w:rFonts w:ascii="Times New Roman" w:hAnsi="Times New Roman" w:cs="Times New Roman"/>
          <w:b/>
          <w:sz w:val="28"/>
          <w:szCs w:val="28"/>
        </w:rPr>
        <w:t xml:space="preserve"> року </w:t>
      </w:r>
      <w:bookmarkStart w:id="0" w:name="_GoBack"/>
      <w:bookmarkEnd w:id="0"/>
      <w:r w:rsidR="0057359D" w:rsidRPr="000256C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7359D" w:rsidRPr="00126EDD" w:rsidRDefault="0057359D" w:rsidP="005735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7359D" w:rsidRDefault="0057359D" w:rsidP="00573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1AC" w:rsidRPr="0075521F" w:rsidRDefault="002741AC" w:rsidP="00573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7359D" w:rsidRDefault="0057359D" w:rsidP="00573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</w:t>
      </w:r>
    </w:p>
    <w:p w:rsidR="006E2925" w:rsidRDefault="0047642A" w:rsidP="00573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проведених співбесід з кандидатами </w:t>
      </w:r>
      <w:r w:rsidR="00573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зайняття </w:t>
      </w:r>
    </w:p>
    <w:p w:rsidR="006E2925" w:rsidRDefault="0057359D" w:rsidP="00E53D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вакантних посад </w:t>
      </w:r>
      <w:r w:rsidR="006E2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прокурорів </w:t>
      </w:r>
      <w:r w:rsidR="00E53D7F" w:rsidRPr="00B96015">
        <w:rPr>
          <w:rFonts w:ascii="Times New Roman" w:hAnsi="Times New Roman"/>
          <w:b/>
          <w:color w:val="000000"/>
          <w:sz w:val="28"/>
          <w:szCs w:val="28"/>
        </w:rPr>
        <w:t xml:space="preserve">відділу процесуального керівництва у </w:t>
      </w:r>
      <w:proofErr w:type="spellStart"/>
      <w:r w:rsidR="00E53D7F" w:rsidRPr="00B96015">
        <w:rPr>
          <w:rFonts w:ascii="Times New Roman" w:hAnsi="Times New Roman"/>
          <w:b/>
          <w:color w:val="000000"/>
          <w:sz w:val="28"/>
          <w:szCs w:val="28"/>
        </w:rPr>
        <w:t>кримінальних</w:t>
      </w:r>
      <w:proofErr w:type="spellEnd"/>
      <w:r w:rsidR="00E53D7F" w:rsidRPr="00B9601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E53D7F" w:rsidRPr="00B96015">
        <w:rPr>
          <w:rFonts w:ascii="Times New Roman" w:hAnsi="Times New Roman"/>
          <w:b/>
          <w:color w:val="000000"/>
          <w:sz w:val="28"/>
          <w:szCs w:val="28"/>
        </w:rPr>
        <w:t>провадженнях</w:t>
      </w:r>
      <w:proofErr w:type="spellEnd"/>
      <w:r w:rsidR="00E53D7F" w:rsidRPr="00B9601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E53D7F" w:rsidRPr="00B96015">
        <w:rPr>
          <w:rFonts w:ascii="Times New Roman" w:hAnsi="Times New Roman"/>
          <w:b/>
          <w:color w:val="000000"/>
          <w:sz w:val="28"/>
          <w:szCs w:val="28"/>
        </w:rPr>
        <w:t>слідчих</w:t>
      </w:r>
      <w:proofErr w:type="spellEnd"/>
      <w:r w:rsidR="00E53D7F" w:rsidRPr="00B9601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E53D7F" w:rsidRPr="00B96015">
        <w:rPr>
          <w:rFonts w:ascii="Times New Roman" w:hAnsi="Times New Roman"/>
          <w:b/>
          <w:color w:val="000000"/>
          <w:sz w:val="28"/>
          <w:szCs w:val="28"/>
        </w:rPr>
        <w:t>територіального</w:t>
      </w:r>
      <w:proofErr w:type="spellEnd"/>
      <w:r w:rsidR="00E53D7F" w:rsidRPr="00B9601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E53D7F" w:rsidRPr="00B96015">
        <w:rPr>
          <w:rFonts w:ascii="Times New Roman" w:hAnsi="Times New Roman"/>
          <w:b/>
          <w:color w:val="000000"/>
          <w:sz w:val="28"/>
          <w:szCs w:val="28"/>
        </w:rPr>
        <w:t>управління</w:t>
      </w:r>
      <w:proofErr w:type="spellEnd"/>
      <w:r w:rsidR="00E53D7F" w:rsidRPr="00B96015">
        <w:rPr>
          <w:rFonts w:ascii="Times New Roman" w:hAnsi="Times New Roman"/>
          <w:b/>
          <w:color w:val="000000"/>
          <w:sz w:val="28"/>
          <w:szCs w:val="28"/>
        </w:rPr>
        <w:t xml:space="preserve"> Державного бюро розслідувань </w:t>
      </w:r>
      <w:r w:rsidR="00E53D7F">
        <w:rPr>
          <w:rFonts w:ascii="Times New Roman" w:hAnsi="Times New Roman"/>
          <w:b/>
          <w:color w:val="000000"/>
          <w:sz w:val="28"/>
          <w:szCs w:val="28"/>
        </w:rPr>
        <w:t xml:space="preserve">Вінницької </w:t>
      </w:r>
      <w:r w:rsidR="00E53D7F" w:rsidRPr="00B96015">
        <w:rPr>
          <w:rFonts w:ascii="Times New Roman" w:hAnsi="Times New Roman"/>
          <w:b/>
          <w:color w:val="000000"/>
          <w:sz w:val="28"/>
          <w:szCs w:val="28"/>
        </w:rPr>
        <w:t>обласної прокуратури</w:t>
      </w:r>
      <w:r w:rsidR="00E53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2925" w:rsidRPr="00E640F1">
        <w:rPr>
          <w:rFonts w:ascii="Times New Roman" w:eastAsia="Times New Roman" w:hAnsi="Times New Roman"/>
          <w:b/>
          <w:sz w:val="28"/>
          <w:szCs w:val="28"/>
          <w:lang w:eastAsia="ru-RU"/>
        </w:rPr>
        <w:t>у порядку переведення до органу прокуратури вищого рівня</w:t>
      </w:r>
      <w:r w:rsidR="006E2925" w:rsidRPr="00E640F1">
        <w:rPr>
          <w:rFonts w:ascii="Times New Roman" w:hAnsi="Times New Roman"/>
          <w:b/>
          <w:sz w:val="28"/>
          <w:szCs w:val="28"/>
        </w:rPr>
        <w:t xml:space="preserve"> </w:t>
      </w:r>
    </w:p>
    <w:p w:rsidR="00C70693" w:rsidRPr="00DC798D" w:rsidRDefault="00C70693" w:rsidP="00573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6007"/>
        <w:gridCol w:w="2807"/>
      </w:tblGrid>
      <w:tr w:rsidR="00E53D7F" w:rsidRPr="00975363" w:rsidTr="00CC4BFA">
        <w:tc>
          <w:tcPr>
            <w:tcW w:w="707" w:type="dxa"/>
          </w:tcPr>
          <w:p w:rsidR="00E53D7F" w:rsidRPr="00975363" w:rsidRDefault="00E53D7F" w:rsidP="00E53D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753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6007" w:type="dxa"/>
          </w:tcPr>
          <w:p w:rsidR="00E53D7F" w:rsidRPr="00975363" w:rsidRDefault="00E53D7F" w:rsidP="00E53D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753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Прізвище, </w:t>
            </w:r>
            <w:proofErr w:type="spellStart"/>
            <w:r w:rsidRPr="009753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імʼя</w:t>
            </w:r>
            <w:proofErr w:type="spellEnd"/>
            <w:r w:rsidRPr="009753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та по батькові кандидата</w:t>
            </w:r>
          </w:p>
        </w:tc>
        <w:tc>
          <w:tcPr>
            <w:tcW w:w="2807" w:type="dxa"/>
          </w:tcPr>
          <w:p w:rsidR="00E53D7F" w:rsidRPr="00975363" w:rsidRDefault="00E53D7F" w:rsidP="00E53D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753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Загальний бал кандидата</w:t>
            </w:r>
          </w:p>
        </w:tc>
      </w:tr>
      <w:tr w:rsidR="00E53D7F" w:rsidRPr="00A12943" w:rsidTr="00CC4BFA">
        <w:tc>
          <w:tcPr>
            <w:tcW w:w="707" w:type="dxa"/>
          </w:tcPr>
          <w:p w:rsidR="00E53D7F" w:rsidRDefault="00E53D7F" w:rsidP="00E53D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07" w:type="dxa"/>
          </w:tcPr>
          <w:p w:rsidR="00E53D7F" w:rsidRPr="00A12943" w:rsidRDefault="00E53D7F" w:rsidP="00E53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Веселовський Максим Андрійович</w:t>
            </w:r>
          </w:p>
        </w:tc>
        <w:tc>
          <w:tcPr>
            <w:tcW w:w="2807" w:type="dxa"/>
          </w:tcPr>
          <w:p w:rsidR="00E53D7F" w:rsidRPr="00A61B67" w:rsidRDefault="00E53D7F" w:rsidP="00E53D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1B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73</w:t>
            </w:r>
          </w:p>
        </w:tc>
      </w:tr>
      <w:tr w:rsidR="00E53D7F" w:rsidRPr="00A12943" w:rsidTr="00CC4BFA">
        <w:tc>
          <w:tcPr>
            <w:tcW w:w="707" w:type="dxa"/>
          </w:tcPr>
          <w:p w:rsidR="00E53D7F" w:rsidRDefault="00E53D7F" w:rsidP="00E53D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07" w:type="dxa"/>
          </w:tcPr>
          <w:p w:rsidR="00E53D7F" w:rsidRPr="00A12943" w:rsidRDefault="00E53D7F" w:rsidP="00E53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12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Каричковський</w:t>
            </w:r>
            <w:proofErr w:type="spellEnd"/>
            <w:r w:rsidRPr="00A12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Олександрович</w:t>
            </w:r>
          </w:p>
        </w:tc>
        <w:tc>
          <w:tcPr>
            <w:tcW w:w="2807" w:type="dxa"/>
          </w:tcPr>
          <w:p w:rsidR="00E53D7F" w:rsidRPr="00A61B67" w:rsidRDefault="00E53D7F" w:rsidP="00E53D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1B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67</w:t>
            </w:r>
          </w:p>
        </w:tc>
      </w:tr>
      <w:tr w:rsidR="00E53D7F" w:rsidRPr="00A12943" w:rsidTr="00CC4BFA">
        <w:tc>
          <w:tcPr>
            <w:tcW w:w="707" w:type="dxa"/>
          </w:tcPr>
          <w:p w:rsidR="00E53D7F" w:rsidRDefault="00E53D7F" w:rsidP="00E53D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07" w:type="dxa"/>
          </w:tcPr>
          <w:p w:rsidR="00E53D7F" w:rsidRPr="00A12943" w:rsidRDefault="00E53D7F" w:rsidP="00E53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Ковтун Андрій Юрійович</w:t>
            </w:r>
          </w:p>
        </w:tc>
        <w:tc>
          <w:tcPr>
            <w:tcW w:w="2807" w:type="dxa"/>
          </w:tcPr>
          <w:p w:rsidR="00E53D7F" w:rsidRPr="00A61B67" w:rsidRDefault="00E53D7F" w:rsidP="00E53D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1B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89</w:t>
            </w:r>
          </w:p>
        </w:tc>
      </w:tr>
      <w:tr w:rsidR="00E53D7F" w:rsidRPr="00A12943" w:rsidTr="00CC4BFA">
        <w:tc>
          <w:tcPr>
            <w:tcW w:w="707" w:type="dxa"/>
          </w:tcPr>
          <w:p w:rsidR="00E53D7F" w:rsidRDefault="00E53D7F" w:rsidP="00E53D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07" w:type="dxa"/>
          </w:tcPr>
          <w:p w:rsidR="00E53D7F" w:rsidRPr="00A12943" w:rsidRDefault="00E53D7F" w:rsidP="00E53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Конончук Владислав Вікторович</w:t>
            </w:r>
          </w:p>
        </w:tc>
        <w:tc>
          <w:tcPr>
            <w:tcW w:w="2807" w:type="dxa"/>
          </w:tcPr>
          <w:p w:rsidR="00E53D7F" w:rsidRPr="00A61B67" w:rsidRDefault="00E53D7F" w:rsidP="00E53D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1B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73</w:t>
            </w:r>
          </w:p>
        </w:tc>
      </w:tr>
      <w:tr w:rsidR="00E53D7F" w:rsidRPr="00A12943" w:rsidTr="00CC4BFA">
        <w:tc>
          <w:tcPr>
            <w:tcW w:w="707" w:type="dxa"/>
          </w:tcPr>
          <w:p w:rsidR="00E53D7F" w:rsidRDefault="00E53D7F" w:rsidP="00E53D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07" w:type="dxa"/>
          </w:tcPr>
          <w:p w:rsidR="00E53D7F" w:rsidRPr="00A12943" w:rsidRDefault="00E53D7F" w:rsidP="00E53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Кравець Олександр Вікторович</w:t>
            </w:r>
          </w:p>
        </w:tc>
        <w:tc>
          <w:tcPr>
            <w:tcW w:w="2807" w:type="dxa"/>
          </w:tcPr>
          <w:p w:rsidR="00E53D7F" w:rsidRPr="00A61B67" w:rsidRDefault="00E53D7F" w:rsidP="00E53D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1B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65</w:t>
            </w:r>
          </w:p>
        </w:tc>
      </w:tr>
      <w:tr w:rsidR="00E53D7F" w:rsidRPr="00A12943" w:rsidTr="00CC4BFA">
        <w:tc>
          <w:tcPr>
            <w:tcW w:w="707" w:type="dxa"/>
          </w:tcPr>
          <w:p w:rsidR="00E53D7F" w:rsidRDefault="00E53D7F" w:rsidP="00E53D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07" w:type="dxa"/>
          </w:tcPr>
          <w:p w:rsidR="00E53D7F" w:rsidRPr="00A12943" w:rsidRDefault="00E53D7F" w:rsidP="00E53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12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Крот</w:t>
            </w:r>
            <w:proofErr w:type="spellEnd"/>
            <w:r w:rsidRPr="00A12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2807" w:type="dxa"/>
          </w:tcPr>
          <w:p w:rsidR="00E53D7F" w:rsidRPr="00A61B67" w:rsidRDefault="00E53D7F" w:rsidP="00E53D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1B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73</w:t>
            </w:r>
          </w:p>
        </w:tc>
      </w:tr>
      <w:tr w:rsidR="00E53D7F" w:rsidRPr="00A12943" w:rsidTr="00CC4BFA">
        <w:tc>
          <w:tcPr>
            <w:tcW w:w="707" w:type="dxa"/>
          </w:tcPr>
          <w:p w:rsidR="00E53D7F" w:rsidRDefault="00E53D7F" w:rsidP="00E53D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07" w:type="dxa"/>
          </w:tcPr>
          <w:p w:rsidR="00E53D7F" w:rsidRPr="00A12943" w:rsidRDefault="00E53D7F" w:rsidP="00E53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Кузьмич Денис Олександрович</w:t>
            </w:r>
          </w:p>
        </w:tc>
        <w:tc>
          <w:tcPr>
            <w:tcW w:w="2807" w:type="dxa"/>
          </w:tcPr>
          <w:p w:rsidR="00E53D7F" w:rsidRPr="00A61B67" w:rsidRDefault="00E53D7F" w:rsidP="00E53D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1B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91</w:t>
            </w:r>
          </w:p>
        </w:tc>
      </w:tr>
      <w:tr w:rsidR="00E53D7F" w:rsidRPr="00A12943" w:rsidTr="00CC4BFA">
        <w:tc>
          <w:tcPr>
            <w:tcW w:w="707" w:type="dxa"/>
          </w:tcPr>
          <w:p w:rsidR="00E53D7F" w:rsidRDefault="00E53D7F" w:rsidP="00E53D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007" w:type="dxa"/>
          </w:tcPr>
          <w:p w:rsidR="00E53D7F" w:rsidRPr="00A12943" w:rsidRDefault="00E53D7F" w:rsidP="00E53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Момот Дмитро Петрович</w:t>
            </w:r>
          </w:p>
        </w:tc>
        <w:tc>
          <w:tcPr>
            <w:tcW w:w="2807" w:type="dxa"/>
          </w:tcPr>
          <w:p w:rsidR="00E53D7F" w:rsidRPr="00A61B67" w:rsidRDefault="00E53D7F" w:rsidP="00E53D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1B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67</w:t>
            </w:r>
          </w:p>
        </w:tc>
      </w:tr>
      <w:tr w:rsidR="00E53D7F" w:rsidRPr="00A12943" w:rsidTr="00CC4BFA">
        <w:tc>
          <w:tcPr>
            <w:tcW w:w="707" w:type="dxa"/>
          </w:tcPr>
          <w:p w:rsidR="00E53D7F" w:rsidRDefault="00E53D7F" w:rsidP="00E53D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007" w:type="dxa"/>
          </w:tcPr>
          <w:p w:rsidR="00E53D7F" w:rsidRPr="00A12943" w:rsidRDefault="00E53D7F" w:rsidP="00E53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12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Озерський</w:t>
            </w:r>
            <w:proofErr w:type="spellEnd"/>
            <w:r w:rsidRPr="00A12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Едуард Едуардович</w:t>
            </w:r>
          </w:p>
        </w:tc>
        <w:tc>
          <w:tcPr>
            <w:tcW w:w="2807" w:type="dxa"/>
          </w:tcPr>
          <w:p w:rsidR="00E53D7F" w:rsidRPr="00A61B67" w:rsidRDefault="00E53D7F" w:rsidP="00E53D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1B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59</w:t>
            </w:r>
          </w:p>
        </w:tc>
      </w:tr>
      <w:tr w:rsidR="00E53D7F" w:rsidRPr="00A12943" w:rsidTr="00CC4BFA">
        <w:tc>
          <w:tcPr>
            <w:tcW w:w="707" w:type="dxa"/>
          </w:tcPr>
          <w:p w:rsidR="00E53D7F" w:rsidRDefault="00E53D7F" w:rsidP="00E53D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007" w:type="dxa"/>
          </w:tcPr>
          <w:p w:rsidR="00E53D7F" w:rsidRPr="00A12943" w:rsidRDefault="00E53D7F" w:rsidP="00E53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12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Парфенюк</w:t>
            </w:r>
            <w:proofErr w:type="spellEnd"/>
            <w:r w:rsidRPr="00A12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Інна Іванівна</w:t>
            </w:r>
          </w:p>
        </w:tc>
        <w:tc>
          <w:tcPr>
            <w:tcW w:w="2807" w:type="dxa"/>
          </w:tcPr>
          <w:p w:rsidR="00E53D7F" w:rsidRPr="00A61B67" w:rsidRDefault="00E53D7F" w:rsidP="00E53D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1B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73</w:t>
            </w:r>
          </w:p>
        </w:tc>
      </w:tr>
      <w:tr w:rsidR="00E53D7F" w:rsidRPr="00A12943" w:rsidTr="00CC4BFA">
        <w:tc>
          <w:tcPr>
            <w:tcW w:w="707" w:type="dxa"/>
          </w:tcPr>
          <w:p w:rsidR="00E53D7F" w:rsidRDefault="00E53D7F" w:rsidP="00E53D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007" w:type="dxa"/>
          </w:tcPr>
          <w:p w:rsidR="00E53D7F" w:rsidRPr="00A12943" w:rsidRDefault="00E53D7F" w:rsidP="00E53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12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Серветник</w:t>
            </w:r>
            <w:proofErr w:type="spellEnd"/>
            <w:r w:rsidRPr="00A12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Петрович</w:t>
            </w:r>
          </w:p>
        </w:tc>
        <w:tc>
          <w:tcPr>
            <w:tcW w:w="2807" w:type="dxa"/>
          </w:tcPr>
          <w:p w:rsidR="00E53D7F" w:rsidRPr="00A61B67" w:rsidRDefault="00E53D7F" w:rsidP="00E53D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1B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81</w:t>
            </w:r>
          </w:p>
        </w:tc>
      </w:tr>
      <w:tr w:rsidR="00E53D7F" w:rsidRPr="00A12943" w:rsidTr="00CC4BFA">
        <w:tc>
          <w:tcPr>
            <w:tcW w:w="707" w:type="dxa"/>
          </w:tcPr>
          <w:p w:rsidR="00E53D7F" w:rsidRDefault="00E53D7F" w:rsidP="00E53D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007" w:type="dxa"/>
          </w:tcPr>
          <w:p w:rsidR="00E53D7F" w:rsidRPr="00A12943" w:rsidRDefault="00E53D7F" w:rsidP="00E53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12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Сідлак</w:t>
            </w:r>
            <w:proofErr w:type="spellEnd"/>
            <w:r w:rsidRPr="00A12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Артур Васильович</w:t>
            </w:r>
          </w:p>
        </w:tc>
        <w:tc>
          <w:tcPr>
            <w:tcW w:w="2807" w:type="dxa"/>
          </w:tcPr>
          <w:p w:rsidR="00E53D7F" w:rsidRPr="00A61B67" w:rsidRDefault="00E53D7F" w:rsidP="00E53D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1B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70</w:t>
            </w:r>
          </w:p>
        </w:tc>
      </w:tr>
      <w:tr w:rsidR="00E53D7F" w:rsidRPr="00A12943" w:rsidTr="00CC4BFA">
        <w:tc>
          <w:tcPr>
            <w:tcW w:w="707" w:type="dxa"/>
          </w:tcPr>
          <w:p w:rsidR="00E53D7F" w:rsidRDefault="00E53D7F" w:rsidP="00E53D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007" w:type="dxa"/>
          </w:tcPr>
          <w:p w:rsidR="00E53D7F" w:rsidRPr="00A12943" w:rsidRDefault="00E53D7F" w:rsidP="00E53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12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Супруненко</w:t>
            </w:r>
            <w:proofErr w:type="spellEnd"/>
            <w:r w:rsidRPr="00A12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Олегович</w:t>
            </w:r>
          </w:p>
        </w:tc>
        <w:tc>
          <w:tcPr>
            <w:tcW w:w="2807" w:type="dxa"/>
          </w:tcPr>
          <w:p w:rsidR="00E53D7F" w:rsidRPr="00A61B67" w:rsidRDefault="00E53D7F" w:rsidP="00E53D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1B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70</w:t>
            </w:r>
          </w:p>
        </w:tc>
      </w:tr>
      <w:tr w:rsidR="00E53D7F" w:rsidRPr="00A12943" w:rsidTr="00CC4BFA">
        <w:tc>
          <w:tcPr>
            <w:tcW w:w="707" w:type="dxa"/>
          </w:tcPr>
          <w:p w:rsidR="00E53D7F" w:rsidRDefault="00E53D7F" w:rsidP="00E53D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007" w:type="dxa"/>
          </w:tcPr>
          <w:p w:rsidR="00E53D7F" w:rsidRPr="00A12943" w:rsidRDefault="00E53D7F" w:rsidP="00E53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12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Трачук</w:t>
            </w:r>
            <w:proofErr w:type="spellEnd"/>
            <w:r w:rsidRPr="00A12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Євгеніївна</w:t>
            </w:r>
          </w:p>
        </w:tc>
        <w:tc>
          <w:tcPr>
            <w:tcW w:w="2807" w:type="dxa"/>
          </w:tcPr>
          <w:p w:rsidR="00E53D7F" w:rsidRPr="00A61B67" w:rsidRDefault="00E53D7F" w:rsidP="00E53D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1B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61</w:t>
            </w:r>
          </w:p>
        </w:tc>
      </w:tr>
      <w:tr w:rsidR="00E53D7F" w:rsidRPr="00A12943" w:rsidTr="00CC4BFA">
        <w:tc>
          <w:tcPr>
            <w:tcW w:w="707" w:type="dxa"/>
          </w:tcPr>
          <w:p w:rsidR="00E53D7F" w:rsidRDefault="00E53D7F" w:rsidP="00E53D7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007" w:type="dxa"/>
          </w:tcPr>
          <w:p w:rsidR="00E53D7F" w:rsidRPr="00A12943" w:rsidRDefault="00E53D7F" w:rsidP="00E53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12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Шамалюк</w:t>
            </w:r>
            <w:proofErr w:type="spellEnd"/>
            <w:r w:rsidRPr="00A12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Вадим Анатолійович</w:t>
            </w:r>
          </w:p>
        </w:tc>
        <w:tc>
          <w:tcPr>
            <w:tcW w:w="2807" w:type="dxa"/>
          </w:tcPr>
          <w:p w:rsidR="00E53D7F" w:rsidRPr="00A61B67" w:rsidRDefault="00E53D7F" w:rsidP="00E53D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1B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91</w:t>
            </w:r>
          </w:p>
        </w:tc>
      </w:tr>
    </w:tbl>
    <w:p w:rsidR="00167C24" w:rsidRDefault="00167C24" w:rsidP="0047642A">
      <w:pPr>
        <w:spacing w:after="120" w:line="240" w:lineRule="auto"/>
        <w:jc w:val="center"/>
      </w:pPr>
    </w:p>
    <w:sectPr w:rsidR="00167C24" w:rsidSect="003537B1"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00F4A"/>
    <w:multiLevelType w:val="hybridMultilevel"/>
    <w:tmpl w:val="5C1AAF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63B"/>
    <w:rsid w:val="00000E2F"/>
    <w:rsid w:val="000A44C5"/>
    <w:rsid w:val="000F4055"/>
    <w:rsid w:val="0012711A"/>
    <w:rsid w:val="00167C24"/>
    <w:rsid w:val="001776B1"/>
    <w:rsid w:val="001946AD"/>
    <w:rsid w:val="001B28EE"/>
    <w:rsid w:val="00244642"/>
    <w:rsid w:val="00245F7B"/>
    <w:rsid w:val="00256D5C"/>
    <w:rsid w:val="00261389"/>
    <w:rsid w:val="002741AC"/>
    <w:rsid w:val="00300147"/>
    <w:rsid w:val="003537B1"/>
    <w:rsid w:val="00366DC0"/>
    <w:rsid w:val="00370895"/>
    <w:rsid w:val="00371E9F"/>
    <w:rsid w:val="0037446E"/>
    <w:rsid w:val="0039211A"/>
    <w:rsid w:val="003A452D"/>
    <w:rsid w:val="003C53F5"/>
    <w:rsid w:val="003F3C3B"/>
    <w:rsid w:val="0040587E"/>
    <w:rsid w:val="004260F6"/>
    <w:rsid w:val="00433998"/>
    <w:rsid w:val="0047642A"/>
    <w:rsid w:val="004873BF"/>
    <w:rsid w:val="004C708A"/>
    <w:rsid w:val="004D5B26"/>
    <w:rsid w:val="004E3FD7"/>
    <w:rsid w:val="004E7486"/>
    <w:rsid w:val="00525BB7"/>
    <w:rsid w:val="0057359D"/>
    <w:rsid w:val="005771C9"/>
    <w:rsid w:val="00583E9B"/>
    <w:rsid w:val="005C6449"/>
    <w:rsid w:val="006262BF"/>
    <w:rsid w:val="006363A7"/>
    <w:rsid w:val="0064315D"/>
    <w:rsid w:val="00675BD0"/>
    <w:rsid w:val="006805A3"/>
    <w:rsid w:val="006E2925"/>
    <w:rsid w:val="006E2FC4"/>
    <w:rsid w:val="006E7C0D"/>
    <w:rsid w:val="007252FD"/>
    <w:rsid w:val="00752A62"/>
    <w:rsid w:val="00752C54"/>
    <w:rsid w:val="0075521F"/>
    <w:rsid w:val="007A18CF"/>
    <w:rsid w:val="0081058C"/>
    <w:rsid w:val="0084388F"/>
    <w:rsid w:val="00854061"/>
    <w:rsid w:val="00867B28"/>
    <w:rsid w:val="008A6584"/>
    <w:rsid w:val="00957B78"/>
    <w:rsid w:val="00975363"/>
    <w:rsid w:val="009E3BFA"/>
    <w:rsid w:val="00A34693"/>
    <w:rsid w:val="00A61B67"/>
    <w:rsid w:val="00A85DD6"/>
    <w:rsid w:val="00AB55B5"/>
    <w:rsid w:val="00B02A3B"/>
    <w:rsid w:val="00B055CD"/>
    <w:rsid w:val="00B8663B"/>
    <w:rsid w:val="00BB1C0F"/>
    <w:rsid w:val="00BB3E87"/>
    <w:rsid w:val="00BD10DF"/>
    <w:rsid w:val="00C70693"/>
    <w:rsid w:val="00CE38A8"/>
    <w:rsid w:val="00D512DF"/>
    <w:rsid w:val="00D64E65"/>
    <w:rsid w:val="00DC4A57"/>
    <w:rsid w:val="00DC798D"/>
    <w:rsid w:val="00DF7A77"/>
    <w:rsid w:val="00E0546D"/>
    <w:rsid w:val="00E429A0"/>
    <w:rsid w:val="00E53D7F"/>
    <w:rsid w:val="00EE3CCE"/>
    <w:rsid w:val="00F11F27"/>
    <w:rsid w:val="00F30F4E"/>
    <w:rsid w:val="00F3181F"/>
    <w:rsid w:val="00FA3E4B"/>
    <w:rsid w:val="00FC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0DAF"/>
  <w15:docId w15:val="{6E9179CB-A70B-4734-91A3-89E2DF41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20" w:after="120"/>
        <w:ind w:right="-6" w:firstLine="53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663B"/>
    <w:pPr>
      <w:spacing w:before="0" w:after="160" w:line="259" w:lineRule="auto"/>
      <w:ind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63B"/>
    <w:pPr>
      <w:spacing w:before="0" w:after="0"/>
      <w:ind w:right="0" w:firstLine="0"/>
      <w:jc w:val="left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776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689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TTR Group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2021-09-07T11:19:00Z</cp:lastPrinted>
  <dcterms:created xsi:type="dcterms:W3CDTF">2021-09-07T11:19:00Z</dcterms:created>
  <dcterms:modified xsi:type="dcterms:W3CDTF">2021-09-30T13:08:00Z</dcterms:modified>
</cp:coreProperties>
</file>