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BA877" w14:textId="77777777" w:rsidR="00846CD5" w:rsidRPr="00846CD5" w:rsidRDefault="00846CD5" w:rsidP="00846C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DDAA6BC" w14:textId="77777777" w:rsidR="00846CD5" w:rsidRPr="00846CD5" w:rsidRDefault="00846CD5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46C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ОПИС ВАКАНТНОЇ ПОСАДИ</w:t>
      </w:r>
    </w:p>
    <w:p w14:paraId="283B5B68" w14:textId="71265D63" w:rsidR="00846CD5" w:rsidRDefault="00846CD5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46C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державної служби категорії «В»</w:t>
      </w:r>
      <w:r w:rsidR="00015CC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- </w:t>
      </w:r>
    </w:p>
    <w:p w14:paraId="082E67D9" w14:textId="540D25A8" w:rsidR="00846CD5" w:rsidRPr="00846CD5" w:rsidRDefault="00015CC9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головного спеціаліста </w:t>
      </w:r>
      <w:r w:rsidR="00846CD5" w:rsidRPr="00846C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Вінницької окружної прокуратури</w:t>
      </w:r>
    </w:p>
    <w:p w14:paraId="775292BF" w14:textId="77777777" w:rsidR="00846CD5" w:rsidRPr="00846CD5" w:rsidRDefault="00846CD5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1"/>
        <w:gridCol w:w="3892"/>
        <w:gridCol w:w="5382"/>
      </w:tblGrid>
      <w:tr w:rsidR="00846CD5" w:rsidRPr="00846CD5" w14:paraId="2F9EC734" w14:textId="77777777" w:rsidTr="00A46C0F">
        <w:trPr>
          <w:trHeight w:val="266"/>
        </w:trPr>
        <w:tc>
          <w:tcPr>
            <w:tcW w:w="4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9BF4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AF24" w14:textId="3C83C058" w:rsidR="00846CD5" w:rsidRPr="00846CD5" w:rsidRDefault="0006449C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015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</w:t>
            </w:r>
            <w:r w:rsidR="00846CD5"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пеціаліст Вінницької окружної прокуратури, категорія посади В</w:t>
            </w:r>
          </w:p>
        </w:tc>
      </w:tr>
      <w:tr w:rsidR="00846CD5" w:rsidRPr="00846CD5" w14:paraId="1607757C" w14:textId="77777777" w:rsidTr="00A46C0F">
        <w:trPr>
          <w:trHeight w:val="266"/>
        </w:trPr>
        <w:tc>
          <w:tcPr>
            <w:tcW w:w="4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E889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bookmarkStart w:id="0" w:name="n766"/>
            <w:bookmarkEnd w:id="0"/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Посадові обов’язки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F783" w14:textId="73F68D8A" w:rsidR="00846CD5" w:rsidRPr="0006449C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ведення</w:t>
            </w:r>
            <w:proofErr w:type="spellEnd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діловодства</w:t>
            </w:r>
            <w:proofErr w:type="spellEnd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дотриманням</w:t>
            </w:r>
            <w:proofErr w:type="spellEnd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вимог</w:t>
            </w:r>
            <w:proofErr w:type="spellEnd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Тимчасової</w:t>
            </w:r>
            <w:proofErr w:type="spellEnd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інструкції</w:t>
            </w:r>
            <w:proofErr w:type="spellEnd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діловодства</w:t>
            </w:r>
            <w:proofErr w:type="spellEnd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органах прокурату</w:t>
            </w: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</w:t>
            </w: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Украї</w:t>
            </w:r>
            <w:proofErr w:type="spellEnd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</w:t>
            </w: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и:</w:t>
            </w:r>
          </w:p>
          <w:p w14:paraId="0A45B97D" w14:textId="77777777" w:rsidR="00846CD5" w:rsidRPr="0006449C" w:rsidRDefault="00846CD5" w:rsidP="00846CD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здійснення прийому документів, які надходять на адресу Вінницької окружної прокуратури як в паперовому, так і в електронному вигляді;</w:t>
            </w:r>
          </w:p>
          <w:p w14:paraId="6E80AE87" w14:textId="264398B2" w:rsidR="00846CD5" w:rsidRPr="0006449C" w:rsidRDefault="00846CD5" w:rsidP="00846CD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реєстрація вхідної кореспонденції, яка надходить на адресу Вінницької окружної прокурати шляхом створення запису облікових даних про документ та оформлення </w:t>
            </w:r>
            <w:proofErr w:type="spellStart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реєстраційно</w:t>
            </w:r>
            <w:proofErr w:type="spellEnd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-моніторингової картки в інформаційній системі «Система електронного документообігу»;</w:t>
            </w:r>
          </w:p>
          <w:p w14:paraId="75FCC296" w14:textId="135F8DDC" w:rsidR="00846CD5" w:rsidRPr="0006449C" w:rsidRDefault="00846CD5" w:rsidP="00846CD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опрацювання вихідних документів</w:t>
            </w:r>
            <w:r w:rsidR="0006449C"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як</w:t>
            </w:r>
            <w:r w:rsid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="0006449C"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підлягає відправленню</w:t>
            </w:r>
            <w:r w:rsid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;</w:t>
            </w:r>
          </w:p>
          <w:p w14:paraId="43705EA0" w14:textId="33FEE4E4" w:rsidR="00846CD5" w:rsidRPr="0006449C" w:rsidRDefault="00846CD5" w:rsidP="00846CD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складання спільно з керівником номенклатури справ.</w:t>
            </w:r>
          </w:p>
          <w:p w14:paraId="7CC1E149" w14:textId="6C75BB14" w:rsidR="00846CD5" w:rsidRPr="0006449C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Ведення книги обліку штампів і печаток, що використовуються у Вінницькій окружній прокуратурі.</w:t>
            </w:r>
          </w:p>
          <w:p w14:paraId="7B96EF10" w14:textId="3348D629" w:rsidR="00846CD5" w:rsidRPr="0006449C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Щомісячне складання звіту про використані конверти та марки.</w:t>
            </w:r>
          </w:p>
          <w:p w14:paraId="01104EC2" w14:textId="29AA3231" w:rsidR="00E341D1" w:rsidRPr="0006449C" w:rsidRDefault="00E341D1" w:rsidP="00846C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 </w:t>
            </w:r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Ведення табелю обліку робочого часу та його подання двічі на місяць до відділу фінансування та бухгалтерського обліку обласної прокуратури.</w:t>
            </w:r>
          </w:p>
          <w:p w14:paraId="772E3731" w14:textId="1A5A886C" w:rsidR="0084571C" w:rsidRPr="0006449C" w:rsidRDefault="0084571C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Забезпечення зберігання товарно-матеріальних цінностей, які знаходяться в окружній прокуратурі та складання необхідних документів з наступною передачею до відділу фінансування та бухгалтерського обліку Вінницької обласної прокуратури</w:t>
            </w:r>
            <w:r w:rsidR="0006449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6EAEABE9" w14:textId="77777777" w:rsidR="00A46C0F" w:rsidRDefault="001C6218" w:rsidP="008457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</w:t>
            </w:r>
            <w:r w:rsidR="00846CD5"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додержання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вимог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щодо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документів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грифом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обмеження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доступу «Для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службового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користування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що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надходять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готуються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окружній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прокуратурі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1800A455" w14:textId="6ECAA1D0" w:rsidR="0084571C" w:rsidRPr="0006449C" w:rsidRDefault="0084571C" w:rsidP="008457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реєстрація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вхідних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обліку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вихідних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внутрішніх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документів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грифом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обмеження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доступу «Для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службового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користування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14:paraId="3DAEF9CA" w14:textId="77777777" w:rsidR="0006449C" w:rsidRPr="0006449C" w:rsidRDefault="0084571C" w:rsidP="0084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збереження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документів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грифом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обмеження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доступу «Для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службового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користування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  <w:r w:rsidR="00846CD5"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</w:t>
            </w:r>
          </w:p>
          <w:p w14:paraId="2B315733" w14:textId="094624AC" w:rsidR="008E49C0" w:rsidRPr="0006449C" w:rsidRDefault="0006449C" w:rsidP="0084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  </w:t>
            </w:r>
            <w:r w:rsidR="00846CD5"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8E49C0"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Забезпечення підготовки справ до передачі на архівне зберігання, оформлення  описів справ з кадрових питань (особового складу).</w:t>
            </w:r>
          </w:p>
          <w:p w14:paraId="085FAA91" w14:textId="74AE4777" w:rsidR="00846CD5" w:rsidRPr="0006449C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</w:t>
            </w:r>
            <w:r w:rsidR="0006449C"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</w:t>
            </w: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8E49C0"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Складання акту про вилучення для знищення документів, не внесених до НАФ.</w:t>
            </w: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Складання акту про вилучення для знищення документів, не несених до НАФ.</w:t>
            </w:r>
          </w:p>
          <w:p w14:paraId="2E5BE25A" w14:textId="4871DC9B" w:rsidR="00846CD5" w:rsidRPr="0084571C" w:rsidRDefault="00846CD5" w:rsidP="008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</w:t>
            </w:r>
            <w:r w:rsidR="0006449C"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8E49C0"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виконаних документів у номенклатурні справи та оформлення їх відповідно до вимог Тимчасової інструкції з діловодства в органах прокуратури України від 12.02.2019 №27.</w:t>
            </w:r>
          </w:p>
        </w:tc>
      </w:tr>
      <w:tr w:rsidR="00846CD5" w:rsidRPr="00F05E6C" w14:paraId="295EFFAA" w14:textId="77777777" w:rsidTr="00A46C0F">
        <w:trPr>
          <w:trHeight w:val="1130"/>
        </w:trPr>
        <w:tc>
          <w:tcPr>
            <w:tcW w:w="4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C0E8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Умови оплати праці 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5A3A" w14:textId="358D4E8D" w:rsidR="00846CD5" w:rsidRPr="00B855CA" w:rsidRDefault="00846CD5" w:rsidP="00846CD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2A0B65"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посадовий оклад – </w:t>
            </w:r>
            <w:r w:rsidR="008457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9229</w:t>
            </w:r>
            <w:r w:rsidRPr="008457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,00</w:t>
            </w:r>
            <w:r w:rsidRPr="00015CC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грн.;</w:t>
            </w:r>
          </w:p>
          <w:p w14:paraId="1AD523A9" w14:textId="1A627003" w:rsidR="00846CD5" w:rsidRPr="00B855CA" w:rsidRDefault="00846CD5" w:rsidP="00846CD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="008B56B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14:paraId="7DC5D3E5" w14:textId="0992C1A4" w:rsidR="00846CD5" w:rsidRPr="00846CD5" w:rsidRDefault="00846CD5" w:rsidP="00F05E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F05E6C" w:rsidRP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надбавки, доплати, премії та компенсації   відповідно до статей 50-52 Закону України «Про державну службу», Закону України «Про Державний бюджет України                                    на 202</w:t>
            </w:r>
            <w:r w:rsid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F05E6C" w:rsidRP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рік», постанов Кабінету Міністрів України від 18 січня 2017 року № 15 «Питання оплати праці працівників державних</w:t>
            </w:r>
            <w:r w:rsid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органів», </w:t>
            </w:r>
            <w:r w:rsidR="00F05E6C" w:rsidRP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 29 грудня 2023 року № 1409 «Питання оплати праці державних службовців на основі класифікації посад у 202</w:t>
            </w:r>
            <w:r w:rsid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F05E6C" w:rsidRP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році»</w:t>
            </w:r>
          </w:p>
        </w:tc>
      </w:tr>
      <w:tr w:rsidR="00846CD5" w:rsidRPr="00972558" w14:paraId="5117706F" w14:textId="77777777" w:rsidTr="00A46C0F">
        <w:trPr>
          <w:trHeight w:val="538"/>
        </w:trPr>
        <w:tc>
          <w:tcPr>
            <w:tcW w:w="4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DFD2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  <w:p w14:paraId="03D14493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E40613F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56F2" w14:textId="6840B720" w:rsidR="00846CD5" w:rsidRPr="00846CD5" w:rsidRDefault="005B6909" w:rsidP="005B6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B69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Строково</w:t>
            </w:r>
            <w:proofErr w:type="spellEnd"/>
            <w:r w:rsidRPr="005B69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на період дії воєнного стану, до призначення на цю посаду переможця конкурсу або до спливу 12-місячного строку після припинення чи скасування воєнного стану.</w:t>
            </w:r>
          </w:p>
        </w:tc>
      </w:tr>
      <w:tr w:rsidR="00846CD5" w:rsidRPr="00846CD5" w14:paraId="31640FFD" w14:textId="77777777" w:rsidTr="00A46C0F">
        <w:trPr>
          <w:trHeight w:val="1842"/>
        </w:trPr>
        <w:tc>
          <w:tcPr>
            <w:tcW w:w="4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2918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Перелік документів, які очікуються від кандидата на посаду державної служби</w:t>
            </w:r>
            <w:r w:rsidRPr="00FA73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73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 період дії воєнного стану, в тому числі спосіб подання, адреса та строк їх подання</w:t>
            </w:r>
          </w:p>
          <w:p w14:paraId="5DD23E3B" w14:textId="77777777" w:rsidR="00846CD5" w:rsidRPr="00FA73FC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65AA4655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5059101B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3CBC4DD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3B4BF8B9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6C91B203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C671101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9042D35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046F591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3D476EB4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786EBD9D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3089" w14:textId="77777777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1) резюме (за формою відповідно до постанови КМУ від 25.03.2016 № 246), в якому обов’язково зазначається така інформація:</w:t>
            </w:r>
          </w:p>
          <w:p w14:paraId="36EBE564" w14:textId="77777777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прізвище, ім’я, по батькові кандидата;</w:t>
            </w:r>
          </w:p>
          <w:p w14:paraId="12CBFD34" w14:textId="102EC4A3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реквізити документа, що посвідчує особу та   підтверджує громадянство України;</w:t>
            </w:r>
          </w:p>
          <w:p w14:paraId="36BD7F7F" w14:textId="77777777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підтвердження наявності відповідного ступеня вищої освіти;</w:t>
            </w:r>
          </w:p>
          <w:p w14:paraId="1ED0E92E" w14:textId="78705874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відомості про стаж роботи, стаж державної служби (за наявності)</w:t>
            </w:r>
            <w:r w:rsid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досвід роботи на відповідних посадах у відповідній сфері, визначеній в умовах конкурсу, та на керівних посадах(за наявності відповідних вимог)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14:paraId="4F8E4C79" w14:textId="77777777" w:rsidR="00846CD5" w:rsidRPr="00FA73FC" w:rsidRDefault="00846CD5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2) копію документа, що посвідчує особу та підтверджує громадянство України;</w:t>
            </w:r>
          </w:p>
          <w:p w14:paraId="7BA215F0" w14:textId="2435855F" w:rsidR="00015CC9" w:rsidRDefault="00015CC9" w:rsidP="00015CC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3) 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</w:p>
          <w:p w14:paraId="211891BB" w14:textId="241E485F" w:rsidR="00846CD5" w:rsidRPr="00FA73FC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4)</w:t>
            </w:r>
            <w:r w:rsidR="00846CD5"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копію документа, що підтверджує рівень освіти;</w:t>
            </w:r>
          </w:p>
          <w:p w14:paraId="469B6942" w14:textId="64F938D6" w:rsidR="00846CD5" w:rsidRPr="00FA73FC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846CD5"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 копію Державного сертифікату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 (за наявності). </w:t>
            </w:r>
          </w:p>
          <w:p w14:paraId="5321D6E7" w14:textId="34F96A2E" w:rsidR="00846CD5" w:rsidRPr="00FA73FC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 w:rsidR="00846CD5"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довідка за результатами перевірки, проведеної відповідно до вимог Закону України «Про очищення влади» (за наявності);</w:t>
            </w:r>
          </w:p>
          <w:p w14:paraId="543E3229" w14:textId="2DD512B6" w:rsidR="00846CD5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="00846CD5"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особова картка державного службовця за формою відповідно до наказу НАДС від 19.05.2020 № 77-20</w:t>
            </w:r>
            <w:bookmarkStart w:id="1" w:name="n23"/>
            <w:bookmarkEnd w:id="1"/>
            <w:r w:rsidR="00CC1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бажанням);</w:t>
            </w:r>
          </w:p>
          <w:p w14:paraId="1B1955E3" w14:textId="2295947A" w:rsidR="00CC1272" w:rsidRPr="00FA73FC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  <w:r w:rsidR="00CC1272" w:rsidRPr="00CC1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підтвердження подання декларації особи, уповноваженої на виконання функцій держави або місцевого самоврядування, за минулий рік.</w:t>
            </w:r>
          </w:p>
          <w:p w14:paraId="71172B5A" w14:textId="77777777" w:rsidR="00846CD5" w:rsidRPr="00FA73FC" w:rsidRDefault="00846CD5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0E72172" w14:textId="2AE77E73" w:rsidR="00846CD5" w:rsidRPr="00E15140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Документи приймаються </w:t>
            </w:r>
            <w:r w:rsidRPr="00E1514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Pr="00E1514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18 год 00 хв                     </w:t>
            </w:r>
            <w:r w:rsidR="00E15140" w:rsidRPr="00E1514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31</w:t>
            </w:r>
            <w:r w:rsidRPr="00E1514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15140" w:rsidRPr="00E1514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березня</w:t>
            </w:r>
            <w:r w:rsidRPr="00E1514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202</w:t>
            </w:r>
            <w:r w:rsidR="00E15140" w:rsidRPr="00E1514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E1514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 </w:t>
            </w:r>
            <w:r w:rsidRPr="00E1514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електронну адресу:</w:t>
            </w:r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vinnytsia</w:t>
            </w:r>
            <w:proofErr w:type="spellEnd"/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@</w:t>
            </w:r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vin</w:t>
            </w:r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gp</w:t>
            </w:r>
            <w:proofErr w:type="spellEnd"/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gov</w:t>
            </w:r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ua</w:t>
            </w:r>
            <w:proofErr w:type="spellEnd"/>
          </w:p>
          <w:p w14:paraId="5DFACEBB" w14:textId="7061A3F3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або </w:t>
            </w:r>
            <w:r w:rsidRPr="00FA73FC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безпосередньо у </w:t>
            </w:r>
            <w:r w:rsidR="00541C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Вінницькій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окружн</w:t>
            </w:r>
            <w:r w:rsidR="00541C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ій прокуратурі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                 </w:t>
            </w:r>
          </w:p>
          <w:p w14:paraId="79D9BE3C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A73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пров</w:t>
            </w:r>
            <w:proofErr w:type="spellEnd"/>
            <w:r w:rsidRPr="00FA73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. Цегельний, 8, м. Вінниця</w:t>
            </w:r>
            <w:r w:rsidRPr="00FA73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846CD5" w:rsidRPr="00846CD5" w14:paraId="086E5168" w14:textId="77777777" w:rsidTr="00A46C0F">
        <w:tc>
          <w:tcPr>
            <w:tcW w:w="4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310D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BF40" w14:textId="62CB8A8C" w:rsidR="00846CD5" w:rsidRPr="001C6218" w:rsidRDefault="000C7D32" w:rsidP="00846CD5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Кирилюк Інна Михайлівна</w:t>
            </w:r>
            <w:r w:rsidR="00846CD5" w:rsidRPr="001C62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A39D9EF" w14:textId="5EAA2A72" w:rsidR="00846CD5" w:rsidRPr="00846CD5" w:rsidRDefault="00846CD5" w:rsidP="00846CD5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+38(0432) 32-92-0</w:t>
            </w:r>
            <w:r w:rsidR="00EB37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14:paraId="586A7DF0" w14:textId="77777777" w:rsidR="00846CD5" w:rsidRPr="00846CD5" w:rsidRDefault="00846CD5" w:rsidP="00846CD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е-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vinnytsia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@</w:t>
            </w: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vin</w:t>
            </w: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gp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gov</w:t>
            </w: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ua</w:t>
            </w:r>
            <w:proofErr w:type="spellEnd"/>
          </w:p>
        </w:tc>
      </w:tr>
      <w:tr w:rsidR="00846CD5" w:rsidRPr="00846CD5" w14:paraId="29415542" w14:textId="77777777" w:rsidTr="00B01AC2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C7DE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Кваліфікаційні вимоги </w:t>
            </w:r>
          </w:p>
        </w:tc>
      </w:tr>
      <w:tr w:rsidR="00846CD5" w:rsidRPr="00846CD5" w14:paraId="48A9931F" w14:textId="77777777" w:rsidTr="00A46C0F"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9500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FA8A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Освіта                   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5C4C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</w:t>
            </w: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ища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освіта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освітньо-кваліфікаційним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рівнем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нижче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ступеня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молодшого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бакалавра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або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бакалавра</w:t>
            </w: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846CD5" w:rsidRPr="00846CD5" w14:paraId="2EAA36C6" w14:textId="77777777" w:rsidTr="00A46C0F"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D8FD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3BBF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Досвід роботи 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066D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 потребується</w:t>
            </w:r>
          </w:p>
        </w:tc>
      </w:tr>
      <w:tr w:rsidR="00846CD5" w:rsidRPr="00846CD5" w14:paraId="4ED08CBC" w14:textId="77777777" w:rsidTr="00A46C0F">
        <w:trPr>
          <w:trHeight w:val="248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2617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2A3A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E628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  <w:tr w:rsidR="00846CD5" w:rsidRPr="00846CD5" w14:paraId="5BC0B85A" w14:textId="77777777" w:rsidTr="00B01AC2">
        <w:trPr>
          <w:trHeight w:val="331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B3DA0B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846CD5" w:rsidRPr="00846CD5" w14:paraId="6631266B" w14:textId="77777777" w:rsidTr="00A46C0F">
        <w:trPr>
          <w:trHeight w:val="310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452B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2862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46CD5" w:rsidRPr="00846CD5" w14:paraId="0796FA70" w14:textId="77777777" w:rsidTr="00A46C0F">
        <w:trPr>
          <w:trHeight w:val="6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C997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92" w:type="dxa"/>
            <w:tcBorders>
              <w:bottom w:val="single" w:sz="4" w:space="0" w:color="auto"/>
              <w:right w:val="single" w:sz="4" w:space="0" w:color="auto"/>
            </w:tcBorders>
          </w:tcPr>
          <w:p w14:paraId="21915CDB" w14:textId="77777777" w:rsidR="00846CD5" w:rsidRPr="00846CD5" w:rsidRDefault="00846CD5" w:rsidP="0084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6" w:righ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Аналітичні здібності</w:t>
            </w:r>
          </w:p>
        </w:tc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D79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14:paraId="0E3FE27A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1476"/>
                <w:tab w:val="left" w:pos="3509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встановлювати причинно-наслідкові зв’язки;</w:t>
            </w:r>
          </w:p>
          <w:p w14:paraId="43E01BCA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18"/>
                <w:tab w:val="left" w:pos="1450"/>
                <w:tab w:val="left" w:pos="1726"/>
                <w:tab w:val="left" w:pos="3063"/>
                <w:tab w:val="left" w:pos="3290"/>
                <w:tab w:val="left" w:pos="4708"/>
                <w:tab w:val="left" w:pos="4981"/>
                <w:tab w:val="left" w:pos="51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846CD5" w:rsidRPr="00846CD5" w14:paraId="15507504" w14:textId="77777777" w:rsidTr="00A46C0F">
        <w:trPr>
          <w:trHeight w:val="690"/>
        </w:trPr>
        <w:tc>
          <w:tcPr>
            <w:tcW w:w="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125D4C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18CE" w14:textId="77777777" w:rsidR="00846CD5" w:rsidRPr="00846CD5" w:rsidRDefault="00846CD5" w:rsidP="0084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Комунікація та взаємодія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BC5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визначати заінтересовані і впливові сторони та розбудовувати партнерські відносини;</w:t>
            </w:r>
          </w:p>
          <w:p w14:paraId="006EDB62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ефективно взаємодіяти – дослухатися, сприймати та викладати думку;</w:t>
            </w:r>
          </w:p>
          <w:p w14:paraId="37E2F586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публічно виступати перед аудиторією;</w:t>
            </w:r>
          </w:p>
          <w:p w14:paraId="18F1F4FE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846CD5" w:rsidRPr="00846CD5" w14:paraId="15120556" w14:textId="77777777" w:rsidTr="00A46C0F">
        <w:trPr>
          <w:trHeight w:val="690"/>
        </w:trPr>
        <w:tc>
          <w:tcPr>
            <w:tcW w:w="6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CB88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F945" w14:textId="77777777" w:rsidR="00846CD5" w:rsidRPr="00846CD5" w:rsidRDefault="00846CD5" w:rsidP="00846CD5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B63D" w14:textId="3537CC4E" w:rsidR="00846CD5" w:rsidRPr="00846CD5" w:rsidRDefault="00846CD5" w:rsidP="00846CD5">
            <w:pPr>
              <w:tabs>
                <w:tab w:val="left" w:pos="61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</w:t>
            </w:r>
            <w:r w:rsidR="00EB37C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4DEC2AC2" w14:textId="77777777" w:rsidR="00846CD5" w:rsidRPr="00846CD5" w:rsidRDefault="00846CD5" w:rsidP="00846CD5">
            <w:pPr>
              <w:tabs>
                <w:tab w:val="left" w:pos="61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 xml:space="preserve"> - усвідомлення рівня відповідальності під час підготовки і прийняття рішень, готовність нести відповідальність                         за можливі наслідки реалізації таких рішень;</w:t>
            </w:r>
          </w:p>
          <w:p w14:paraId="78314431" w14:textId="77777777" w:rsidR="00846CD5" w:rsidRPr="00846CD5" w:rsidRDefault="00846CD5" w:rsidP="00846CD5">
            <w:pPr>
              <w:tabs>
                <w:tab w:val="left" w:pos="61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брати на себе зобов’язання, чітко їх дотримуватись і виконувати</w:t>
            </w:r>
          </w:p>
        </w:tc>
      </w:tr>
      <w:tr w:rsidR="00846CD5" w:rsidRPr="00846CD5" w14:paraId="14EEEDC9" w14:textId="77777777" w:rsidTr="00A46C0F">
        <w:trPr>
          <w:trHeight w:val="690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7FB1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A621" w14:textId="77777777" w:rsidR="00846CD5" w:rsidRPr="00846CD5" w:rsidRDefault="00846CD5" w:rsidP="00846CD5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3182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683802D2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сервіси інтернету для ефективного пошуку потрібної інформації; вміння перевіряти надійність джерел і достовірність даних                     та інформації у цифровому середовищі; </w:t>
            </w:r>
          </w:p>
          <w:p w14:paraId="47D10DC7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працювати з документами                   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3A0A6848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уникати небезпек в цифровому середовищі, захищати особисті та конфіденційні дані;</w:t>
            </w:r>
          </w:p>
          <w:p w14:paraId="3C4F5598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4A936DFA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використовувати відкриті цифрові ресурси для власного професійного розвитку</w:t>
            </w:r>
          </w:p>
        </w:tc>
      </w:tr>
      <w:tr w:rsidR="00846CD5" w:rsidRPr="00846CD5" w14:paraId="7B23878C" w14:textId="77777777" w:rsidTr="00B01AC2">
        <w:trPr>
          <w:trHeight w:val="140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E2F4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846CD5" w:rsidRPr="00846CD5" w14:paraId="79FBA22F" w14:textId="77777777" w:rsidTr="00A46C0F">
        <w:trPr>
          <w:trHeight w:val="300"/>
        </w:trPr>
        <w:tc>
          <w:tcPr>
            <w:tcW w:w="4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0F0E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560B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46CD5" w:rsidRPr="00846CD5" w14:paraId="52F9CC3E" w14:textId="77777777" w:rsidTr="00A46C0F">
        <w:trPr>
          <w:trHeight w:val="690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DC23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F651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Знання законодавства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65D5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Конституція України;</w:t>
            </w:r>
          </w:p>
          <w:p w14:paraId="166B5F25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державну службу»;</w:t>
            </w:r>
          </w:p>
          <w:p w14:paraId="302DBBD9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прокуратуру»;</w:t>
            </w:r>
          </w:p>
          <w:p w14:paraId="658C5084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запобігання корупції».</w:t>
            </w:r>
          </w:p>
        </w:tc>
      </w:tr>
      <w:tr w:rsidR="00846CD5" w:rsidRPr="00846CD5" w14:paraId="4F44119A" w14:textId="77777777" w:rsidTr="00A46C0F">
        <w:trPr>
          <w:trHeight w:val="70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3CC4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07AB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Знання законодавства у сфері 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5AE1" w14:textId="77777777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Знання:</w:t>
            </w:r>
          </w:p>
          <w:p w14:paraId="629E412E" w14:textId="2FCE0D4A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Закону України «Про прокуратуру»;</w:t>
            </w:r>
          </w:p>
          <w:p w14:paraId="6C375A93" w14:textId="4ABC3DB5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bookmarkStart w:id="2" w:name="_Hlk151044075"/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Закон України  «Про звернення громадян»;</w:t>
            </w:r>
          </w:p>
          <w:p w14:paraId="229AA394" w14:textId="3B7D1112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 України  «Про доступ до публічної інформації»;</w:t>
            </w:r>
          </w:p>
          <w:p w14:paraId="21822714" w14:textId="14CBB835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 України  «Про електронні документи та електронний документообіг»</w:t>
            </w:r>
            <w:bookmarkEnd w:id="2"/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;</w:t>
            </w:r>
          </w:p>
          <w:p w14:paraId="56F6A5D0" w14:textId="6F373B84" w:rsidR="00846CD5" w:rsidRPr="00846CD5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 України «Про Національний архівний фонд та архівні установи».</w:t>
            </w:r>
          </w:p>
        </w:tc>
      </w:tr>
    </w:tbl>
    <w:p w14:paraId="01642727" w14:textId="77777777" w:rsidR="00846CD5" w:rsidRPr="00846CD5" w:rsidRDefault="00846CD5" w:rsidP="00846CD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A3EAD59" w14:textId="77777777" w:rsidR="00846CD5" w:rsidRPr="00846CD5" w:rsidRDefault="00846CD5" w:rsidP="00846CD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3CE069D" w14:textId="0AA34177" w:rsidR="00E0604A" w:rsidRPr="00846CD5" w:rsidRDefault="00E0604A">
      <w:pPr>
        <w:rPr>
          <w:lang w:val="uk-UA"/>
        </w:rPr>
      </w:pPr>
    </w:p>
    <w:sectPr w:rsidR="00E0604A" w:rsidRPr="00846CD5" w:rsidSect="00542F83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047E39"/>
    <w:multiLevelType w:val="hybridMultilevel"/>
    <w:tmpl w:val="A99AEEBE"/>
    <w:lvl w:ilvl="0" w:tplc="05F00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F140B"/>
    <w:multiLevelType w:val="hybridMultilevel"/>
    <w:tmpl w:val="CF7C3E38"/>
    <w:lvl w:ilvl="0" w:tplc="3738B642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866797595">
    <w:abstractNumId w:val="0"/>
  </w:num>
  <w:num w:numId="2" w16cid:durableId="797383534">
    <w:abstractNumId w:val="2"/>
  </w:num>
  <w:num w:numId="3" w16cid:durableId="484130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04A"/>
    <w:rsid w:val="00015CC9"/>
    <w:rsid w:val="0006449C"/>
    <w:rsid w:val="000C7D32"/>
    <w:rsid w:val="001C6218"/>
    <w:rsid w:val="002A0B65"/>
    <w:rsid w:val="004E3004"/>
    <w:rsid w:val="00541CC8"/>
    <w:rsid w:val="005B6909"/>
    <w:rsid w:val="006A3826"/>
    <w:rsid w:val="007C7F2F"/>
    <w:rsid w:val="0084571C"/>
    <w:rsid w:val="00846CD5"/>
    <w:rsid w:val="008B3988"/>
    <w:rsid w:val="008B56B3"/>
    <w:rsid w:val="008E49C0"/>
    <w:rsid w:val="00972558"/>
    <w:rsid w:val="00A241C9"/>
    <w:rsid w:val="00A46C0F"/>
    <w:rsid w:val="00AE5AB8"/>
    <w:rsid w:val="00B855CA"/>
    <w:rsid w:val="00C04FD1"/>
    <w:rsid w:val="00C54D0D"/>
    <w:rsid w:val="00CC1272"/>
    <w:rsid w:val="00E0604A"/>
    <w:rsid w:val="00E15140"/>
    <w:rsid w:val="00E341D1"/>
    <w:rsid w:val="00E6493A"/>
    <w:rsid w:val="00EB37C2"/>
    <w:rsid w:val="00ED3921"/>
    <w:rsid w:val="00F05E6C"/>
    <w:rsid w:val="00FA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083D"/>
  <w15:chartTrackingRefBased/>
  <w15:docId w15:val="{A41A41ED-60D4-4883-9A00-595878D6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CD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A73F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5311</Words>
  <Characters>3028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staskonatalia7@gmail.com</dc:creator>
  <cp:keywords/>
  <dc:description/>
  <cp:lastModifiedBy>User</cp:lastModifiedBy>
  <cp:revision>7</cp:revision>
  <cp:lastPrinted>2025-03-24T16:25:00Z</cp:lastPrinted>
  <dcterms:created xsi:type="dcterms:W3CDTF">2025-03-24T15:45:00Z</dcterms:created>
  <dcterms:modified xsi:type="dcterms:W3CDTF">2025-03-25T12:55:00Z</dcterms:modified>
</cp:coreProperties>
</file>