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FD32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39FF3ED5" w14:textId="69B33D51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на посаду                                                                                         </w:t>
      </w:r>
      <w:r w:rsidR="00C073BB">
        <w:rPr>
          <w:rFonts w:ascii="Times New Roman" w:hAnsi="Times New Roman"/>
          <w:b/>
          <w:sz w:val="28"/>
          <w:szCs w:val="28"/>
          <w:lang w:val="uk-UA"/>
        </w:rPr>
        <w:t xml:space="preserve">головного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спеціаліста </w:t>
      </w:r>
      <w:r w:rsidR="00B80F02">
        <w:rPr>
          <w:rFonts w:ascii="Times New Roman" w:hAnsi="Times New Roman"/>
          <w:b/>
          <w:sz w:val="28"/>
          <w:szCs w:val="28"/>
          <w:lang w:val="uk-UA"/>
        </w:rPr>
        <w:t>Могилів-Подільської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окружної прокуратури </w:t>
      </w:r>
    </w:p>
    <w:p w14:paraId="101A38CA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1"/>
        <w:gridCol w:w="2949"/>
        <w:gridCol w:w="2840"/>
      </w:tblGrid>
      <w:tr w:rsidR="00C449AB" w14:paraId="5ABC6CDD" w14:textId="77777777" w:rsidTr="00C449AB">
        <w:trPr>
          <w:trHeight w:val="1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4D4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№/№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32BE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1D1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кандидата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AA5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Категорія/підкатегорія посади </w:t>
            </w:r>
          </w:p>
        </w:tc>
      </w:tr>
      <w:tr w:rsidR="00C449AB" w14:paraId="022FB667" w14:textId="77777777" w:rsidTr="00C449AB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AB9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5EB" w14:textId="5F1CD258" w:rsidR="00C449AB" w:rsidRDefault="00C07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="00C449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       </w:t>
            </w:r>
          </w:p>
          <w:p w14:paraId="433E8061" w14:textId="5228A7C0" w:rsidR="00C449AB" w:rsidRDefault="00B80F02">
            <w:pPr>
              <w:pStyle w:val="rvps7"/>
              <w:spacing w:before="0" w:beforeAutospacing="0" w:after="0" w:afterAutospacing="0"/>
              <w:jc w:val="center"/>
              <w:rPr>
                <w:rStyle w:val="rvts15"/>
              </w:rPr>
            </w:pPr>
            <w:r>
              <w:rPr>
                <w:sz w:val="28"/>
                <w:szCs w:val="28"/>
              </w:rPr>
              <w:t>Могилів-Подільської</w:t>
            </w:r>
            <w:r w:rsidR="00C449AB">
              <w:rPr>
                <w:sz w:val="28"/>
                <w:szCs w:val="28"/>
              </w:rPr>
              <w:t xml:space="preserve"> окружної прокуратури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211" w14:textId="2FA19712" w:rsidR="00C449AB" w:rsidRPr="00C073BB" w:rsidRDefault="00C073BB" w:rsidP="00C073BB">
            <w:pPr>
              <w:spacing w:after="0" w:line="240" w:lineRule="auto"/>
              <w:rPr>
                <w:b/>
                <w:bCs/>
                <w:sz w:val="27"/>
                <w:szCs w:val="27"/>
                <w:lang w:val="uk-UA"/>
              </w:rPr>
            </w:pPr>
            <w:proofErr w:type="spellStart"/>
            <w:r w:rsidRPr="00C073BB">
              <w:rPr>
                <w:rStyle w:val="rvts15"/>
                <w:b/>
                <w:bCs/>
                <w:sz w:val="28"/>
                <w:szCs w:val="28"/>
                <w:lang w:val="uk-UA"/>
              </w:rPr>
              <w:t>Волкотруб</w:t>
            </w:r>
            <w:proofErr w:type="spellEnd"/>
            <w:r w:rsidRPr="00C073BB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Зінаїда Вікторівна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54B" w14:textId="51B75A26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В/В</w:t>
            </w:r>
            <w:r w:rsidR="00923EFB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</w:tr>
    </w:tbl>
    <w:p w14:paraId="6374E387" w14:textId="77777777" w:rsidR="00491F1D" w:rsidRDefault="00491F1D"/>
    <w:sectPr w:rsidR="00491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1D"/>
    <w:rsid w:val="00491F1D"/>
    <w:rsid w:val="00923EFB"/>
    <w:rsid w:val="00A764E4"/>
    <w:rsid w:val="00B80F02"/>
    <w:rsid w:val="00C073BB"/>
    <w:rsid w:val="00C449AB"/>
    <w:rsid w:val="00C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D1C"/>
  <w15:chartTrackingRefBased/>
  <w15:docId w15:val="{3D64FFF1-D9D8-4BD8-BA25-96CE314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A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44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5">
    <w:name w:val="rvts15"/>
    <w:rsid w:val="00C449A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144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User</cp:lastModifiedBy>
  <cp:revision>10</cp:revision>
  <dcterms:created xsi:type="dcterms:W3CDTF">2023-12-23T16:12:00Z</dcterms:created>
  <dcterms:modified xsi:type="dcterms:W3CDTF">2025-04-07T09:35:00Z</dcterms:modified>
</cp:coreProperties>
</file>