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5B" w:rsidRPr="006B2C08" w:rsidRDefault="008E2B5B" w:rsidP="008E2B5B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>Додаток 3</w:t>
      </w:r>
    </w:p>
    <w:p w:rsidR="008E2B5B" w:rsidRPr="006B2C08" w:rsidRDefault="008E2B5B" w:rsidP="008E2B5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8E2B5B" w:rsidRPr="006B2C08" w:rsidRDefault="008E2B5B" w:rsidP="008E2B5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>(пункт 7 розділу VІ)</w:t>
      </w:r>
    </w:p>
    <w:p w:rsidR="008E2B5B" w:rsidRPr="006B2C08" w:rsidRDefault="008E2B5B" w:rsidP="008E2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E2B5B" w:rsidRPr="006B2C08" w:rsidRDefault="008E2B5B" w:rsidP="008E2B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r w:rsidRPr="006B2C08">
        <w:rPr>
          <w:rFonts w:ascii="Times New Roman" w:eastAsia="Times New Roman" w:hAnsi="Times New Roman"/>
          <w:sz w:val="28"/>
          <w:szCs w:val="28"/>
          <w:lang w:val="uk-UA" w:eastAsia="ru-RU"/>
        </w:rPr>
        <w:t>Розмір</w:t>
      </w:r>
    </w:p>
    <w:p w:rsidR="008E2B5B" w:rsidRPr="006B2C08" w:rsidRDefault="008E2B5B" w:rsidP="008E2B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eastAsia="Times New Roman" w:hAnsi="Times New Roman"/>
          <w:sz w:val="28"/>
          <w:szCs w:val="28"/>
          <w:lang w:val="uk-UA" w:eastAsia="ru-RU"/>
        </w:rPr>
        <w:t>витрат на копіювання або друк копій документів, що надаються за запитом на публічну інформацію</w:t>
      </w:r>
    </w:p>
    <w:bookmarkEnd w:id="0"/>
    <w:p w:rsidR="008E2B5B" w:rsidRPr="006B2C08" w:rsidRDefault="008E2B5B" w:rsidP="008E2B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2B5B" w:rsidRPr="006B2C08" w:rsidRDefault="008E2B5B" w:rsidP="008E2B5B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5"/>
      </w:tblGrid>
      <w:tr w:rsidR="008E2B5B" w:rsidRPr="006B2C08" w:rsidTr="003A7991">
        <w:trPr>
          <w:trHeight w:val="3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5B" w:rsidRPr="006B2C08" w:rsidRDefault="008E2B5B" w:rsidP="003A799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Послуга, що надається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5B" w:rsidRPr="006B2C08" w:rsidRDefault="008E2B5B" w:rsidP="003A799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Розмір витрат </w:t>
            </w:r>
          </w:p>
        </w:tc>
      </w:tr>
      <w:tr w:rsidR="008E2B5B" w:rsidRPr="006B2C08" w:rsidTr="003A7991">
        <w:trPr>
          <w:trHeight w:val="9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B" w:rsidRPr="006B2C08" w:rsidRDefault="008E2B5B" w:rsidP="003A7991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cyan"/>
                <w:lang w:val="uk-UA"/>
              </w:rPr>
            </w:pPr>
            <w:r w:rsidRPr="006B2C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B" w:rsidRPr="006B2C08" w:rsidRDefault="008E2B5B" w:rsidP="003A799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</w:rPr>
              <w:t>199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відсотка розміру прожиткового мінімуму  для працездатних осіб за виготовлення однієї сторінки</w:t>
            </w:r>
          </w:p>
        </w:tc>
      </w:tr>
      <w:tr w:rsidR="008E2B5B" w:rsidRPr="006B2C08" w:rsidTr="003A7991">
        <w:trPr>
          <w:trHeight w:val="9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B" w:rsidRPr="006B2C08" w:rsidRDefault="008E2B5B" w:rsidP="003A7991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cyan"/>
                <w:lang w:val="uk-UA"/>
              </w:rPr>
            </w:pPr>
            <w:r w:rsidRPr="006B2C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B" w:rsidRPr="006B2C08" w:rsidRDefault="008E2B5B" w:rsidP="003A799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</w:rPr>
              <w:t>299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відсотка розміру прожиткового мінімуму  для працездатних осіб за виготовлення однієї сторінки</w:t>
            </w:r>
          </w:p>
        </w:tc>
      </w:tr>
      <w:tr w:rsidR="008E2B5B" w:rsidRPr="006B2C08" w:rsidTr="003A7991">
        <w:trPr>
          <w:trHeight w:val="197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B" w:rsidRPr="006B2C08" w:rsidRDefault="008E2B5B" w:rsidP="003A7991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cyan"/>
                <w:lang w:val="uk-UA"/>
              </w:rPr>
            </w:pPr>
            <w:r w:rsidRPr="006B2C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B" w:rsidRPr="006B2C08" w:rsidRDefault="008E2B5B" w:rsidP="003A799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</w:rPr>
              <w:t>399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відсотка розміру прожиткового мінімуму  для працездатних осіб за виготовлення однієї сторінки</w:t>
            </w:r>
          </w:p>
        </w:tc>
      </w:tr>
      <w:tr w:rsidR="008E2B5B" w:rsidRPr="006B2C08" w:rsidTr="003A7991">
        <w:trPr>
          <w:trHeight w:val="12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B" w:rsidRPr="006B2C08" w:rsidRDefault="008E2B5B" w:rsidP="003A7991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cyan"/>
                <w:lang w:val="uk-UA"/>
              </w:rPr>
            </w:pPr>
            <w:r w:rsidRPr="006B2C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Виготовлення цифрових копій документів шляхом сканування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5B" w:rsidRPr="006B2C08" w:rsidRDefault="008E2B5B" w:rsidP="003A799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</w:rPr>
              <w:t>099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відсотка розміру прожиткового мінімуму  для працездатних осіб за виготовлення однієї сторінки</w:t>
            </w:r>
          </w:p>
        </w:tc>
      </w:tr>
      <w:tr w:rsidR="008E2B5B" w:rsidRPr="006B2C08" w:rsidTr="003A7991">
        <w:trPr>
          <w:trHeight w:val="469"/>
        </w:trPr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2B5B" w:rsidRPr="006B2C08" w:rsidRDefault="008E2B5B" w:rsidP="003A79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Примітка. Розмір витрат за виготовлення однієї сторінки встановлюється з урахуванням розміру прожиткового мінімуму для працездатних осіб на дату копіювання</w:t>
            </w:r>
            <w:r w:rsidRPr="006B2C0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або друку копій документів.</w:t>
            </w:r>
          </w:p>
        </w:tc>
      </w:tr>
    </w:tbl>
    <w:p w:rsidR="00CA70A3" w:rsidRPr="00EF2937" w:rsidRDefault="00CA70A3" w:rsidP="00EF2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70A3" w:rsidRPr="00EF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39"/>
    <w:rsid w:val="004C4E8C"/>
    <w:rsid w:val="008E2B5B"/>
    <w:rsid w:val="008F3B39"/>
    <w:rsid w:val="00CA70A3"/>
    <w:rsid w:val="00E43D33"/>
    <w:rsid w:val="00E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C1D0A-5ADE-414B-B03D-6E8977BB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B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2020-08-12T11:09:00Z</dcterms:created>
  <dcterms:modified xsi:type="dcterms:W3CDTF">2020-08-12T11:09:00Z</dcterms:modified>
</cp:coreProperties>
</file>